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3D7EE" w14:textId="553F98BD" w:rsidR="00A97759" w:rsidRDefault="00E81612" w:rsidP="00FB546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="00DA742E">
        <w:rPr>
          <w:rFonts w:ascii="Arial" w:hAnsi="Arial" w:cs="Arial"/>
        </w:rPr>
        <w:t xml:space="preserve">nr </w:t>
      </w:r>
      <w:r w:rsidR="00E33B98">
        <w:rPr>
          <w:rFonts w:ascii="Arial" w:hAnsi="Arial" w:cs="Arial"/>
        </w:rPr>
        <w:t>….</w:t>
      </w:r>
      <w:r w:rsidR="002A38B6">
        <w:rPr>
          <w:rFonts w:ascii="Arial" w:hAnsi="Arial" w:cs="Arial"/>
        </w:rPr>
        <w:t xml:space="preserve"> </w:t>
      </w:r>
    </w:p>
    <w:p w14:paraId="164FB6AE" w14:textId="32BCBB96" w:rsidR="00E81612" w:rsidRDefault="00CD4074" w:rsidP="00E55847">
      <w:pPr>
        <w:ind w:left="56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Formularz cenowy</w:t>
      </w:r>
      <w:r w:rsidR="00AD13F7">
        <w:rPr>
          <w:rFonts w:ascii="Arial" w:hAnsi="Arial" w:cs="Arial"/>
          <w:b/>
          <w:sz w:val="28"/>
          <w:szCs w:val="28"/>
        </w:rPr>
        <w:t xml:space="preserve"> </w:t>
      </w:r>
      <w:r w:rsidR="009A2A48">
        <w:rPr>
          <w:rFonts w:ascii="Arial" w:hAnsi="Arial" w:cs="Arial"/>
          <w:b/>
          <w:sz w:val="28"/>
          <w:szCs w:val="28"/>
        </w:rPr>
        <w:t>szacunkowy</w:t>
      </w:r>
      <w:r w:rsidR="005858B0">
        <w:rPr>
          <w:rFonts w:ascii="Arial" w:hAnsi="Arial" w:cs="Arial"/>
          <w:b/>
          <w:sz w:val="28"/>
          <w:szCs w:val="28"/>
        </w:rPr>
        <w:br/>
      </w:r>
      <w:r w:rsidR="00AD13F7">
        <w:rPr>
          <w:rFonts w:ascii="Arial" w:hAnsi="Arial" w:cs="Arial"/>
          <w:b/>
          <w:sz w:val="28"/>
          <w:szCs w:val="28"/>
        </w:rPr>
        <w:t xml:space="preserve">CZĘŚĆ </w:t>
      </w:r>
      <w:r w:rsidR="008D5D0A">
        <w:rPr>
          <w:rFonts w:ascii="Arial" w:hAnsi="Arial" w:cs="Arial"/>
          <w:b/>
          <w:sz w:val="28"/>
          <w:szCs w:val="28"/>
        </w:rPr>
        <w:t>2</w:t>
      </w:r>
    </w:p>
    <w:p w14:paraId="719FA00C" w14:textId="13CBE359" w:rsidR="007B0699" w:rsidRDefault="007B0699" w:rsidP="00E55847">
      <w:pPr>
        <w:ind w:left="567"/>
        <w:jc w:val="center"/>
        <w:rPr>
          <w:rFonts w:ascii="Arial" w:hAnsi="Arial" w:cs="Arial"/>
          <w:b/>
          <w:sz w:val="28"/>
          <w:szCs w:val="28"/>
        </w:rPr>
      </w:pPr>
    </w:p>
    <w:p w14:paraId="24638B68" w14:textId="24E9CE72" w:rsidR="002615B2" w:rsidRPr="002615B2" w:rsidRDefault="002615B2" w:rsidP="002615B2">
      <w:pPr>
        <w:pStyle w:val="Akapitzlist"/>
        <w:shd w:val="clear" w:color="auto" w:fill="FFFFFF"/>
        <w:spacing w:after="0"/>
        <w:ind w:left="360"/>
        <w:jc w:val="center"/>
        <w:rPr>
          <w:rFonts w:ascii="Arial" w:hAnsi="Arial" w:cs="Arial"/>
          <w:b/>
          <w:color w:val="000000" w:themeColor="text1"/>
          <w:sz w:val="44"/>
          <w:szCs w:val="24"/>
        </w:rPr>
      </w:pPr>
      <w:r w:rsidRPr="002615B2">
        <w:rPr>
          <w:rFonts w:ascii="Arial" w:hAnsi="Arial" w:cs="Arial"/>
          <w:b/>
          <w:color w:val="000000" w:themeColor="text1"/>
          <w:sz w:val="44"/>
          <w:szCs w:val="24"/>
        </w:rPr>
        <w:t xml:space="preserve">Dostawa </w:t>
      </w:r>
      <w:r w:rsidR="008D5D0A">
        <w:rPr>
          <w:rFonts w:ascii="Arial" w:hAnsi="Arial" w:cs="Arial"/>
          <w:b/>
          <w:color w:val="000000" w:themeColor="text1"/>
          <w:sz w:val="44"/>
          <w:szCs w:val="24"/>
        </w:rPr>
        <w:t>technicznych środków materiałowych</w:t>
      </w:r>
    </w:p>
    <w:p w14:paraId="7C86B650" w14:textId="77777777" w:rsidR="00925096" w:rsidRPr="002615B2" w:rsidRDefault="00925096" w:rsidP="0092509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44"/>
          <w:szCs w:val="24"/>
        </w:rPr>
      </w:pPr>
    </w:p>
    <w:tbl>
      <w:tblPr>
        <w:tblStyle w:val="Tabela-Siatka"/>
        <w:tblW w:w="13462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5660"/>
        <w:gridCol w:w="709"/>
        <w:gridCol w:w="709"/>
        <w:gridCol w:w="1417"/>
        <w:gridCol w:w="1560"/>
        <w:gridCol w:w="1134"/>
        <w:gridCol w:w="1701"/>
      </w:tblGrid>
      <w:tr w:rsidR="00052897" w14:paraId="4329CCF3" w14:textId="77777777" w:rsidTr="00E70311">
        <w:trPr>
          <w:jc w:val="center"/>
        </w:trPr>
        <w:tc>
          <w:tcPr>
            <w:tcW w:w="572" w:type="dxa"/>
            <w:vAlign w:val="center"/>
          </w:tcPr>
          <w:p w14:paraId="67A83F5D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</w:t>
            </w:r>
            <w:r w:rsidR="009E422A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="009E422A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0" w:type="dxa"/>
            <w:vAlign w:val="center"/>
          </w:tcPr>
          <w:p w14:paraId="3C93D2B0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0"/>
              </w:rPr>
              <w:t>Nazwa przedmiotu</w:t>
            </w:r>
          </w:p>
        </w:tc>
        <w:tc>
          <w:tcPr>
            <w:tcW w:w="709" w:type="dxa"/>
            <w:vAlign w:val="center"/>
          </w:tcPr>
          <w:p w14:paraId="0E06861A" w14:textId="77777777" w:rsidR="007B45D8" w:rsidRPr="00BD427E" w:rsidRDefault="00FF5989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709" w:type="dxa"/>
            <w:vAlign w:val="center"/>
          </w:tcPr>
          <w:p w14:paraId="2B5356F5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14:paraId="373BC1BB" w14:textId="3DEB9449" w:rsidR="007B45D8" w:rsidRPr="00BD427E" w:rsidRDefault="007B45D8" w:rsidP="00AD13F7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Cena jednostkowa netto (zł) </w:t>
            </w:r>
          </w:p>
        </w:tc>
        <w:tc>
          <w:tcPr>
            <w:tcW w:w="1560" w:type="dxa"/>
            <w:vAlign w:val="center"/>
          </w:tcPr>
          <w:p w14:paraId="0A83FCC7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0485099B" w14:textId="0528021F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netto (zł) </w:t>
            </w:r>
            <w:r w:rsidR="00417493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iloczyn kolumn</w:t>
            </w:r>
          </w:p>
          <w:p w14:paraId="7ECE3255" w14:textId="1704EFEC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( 4 x 5)</w:t>
            </w:r>
          </w:p>
          <w:p w14:paraId="476DDB78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895658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Stawka podatku VAT </w:t>
            </w:r>
            <w:r w:rsidR="00721834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 %</w:t>
            </w:r>
          </w:p>
        </w:tc>
        <w:tc>
          <w:tcPr>
            <w:tcW w:w="1701" w:type="dxa"/>
            <w:vAlign w:val="center"/>
          </w:tcPr>
          <w:p w14:paraId="1BC26050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0AC503A7" w14:textId="2233BEB4" w:rsidR="007B45D8" w:rsidRPr="00BD427E" w:rsidRDefault="007B45D8" w:rsidP="0097657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brutto (zł)</w:t>
            </w:r>
            <w:r w:rsidR="00976571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244391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( 6 x 7) </w:t>
            </w:r>
          </w:p>
        </w:tc>
      </w:tr>
      <w:tr w:rsidR="00052897" w14:paraId="7942FAE1" w14:textId="77777777" w:rsidTr="00E70311">
        <w:trPr>
          <w:trHeight w:val="242"/>
          <w:jc w:val="center"/>
        </w:trPr>
        <w:tc>
          <w:tcPr>
            <w:tcW w:w="572" w:type="dxa"/>
          </w:tcPr>
          <w:p w14:paraId="35A8515B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1</w:t>
            </w:r>
          </w:p>
        </w:tc>
        <w:tc>
          <w:tcPr>
            <w:tcW w:w="5660" w:type="dxa"/>
          </w:tcPr>
          <w:p w14:paraId="1545EA0D" w14:textId="2FBD4845" w:rsidR="007B45D8" w:rsidRPr="00783E55" w:rsidRDefault="008D5D0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2</w:t>
            </w:r>
          </w:p>
        </w:tc>
        <w:tc>
          <w:tcPr>
            <w:tcW w:w="709" w:type="dxa"/>
          </w:tcPr>
          <w:p w14:paraId="3630ADF8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3</w:t>
            </w:r>
          </w:p>
        </w:tc>
        <w:tc>
          <w:tcPr>
            <w:tcW w:w="709" w:type="dxa"/>
          </w:tcPr>
          <w:p w14:paraId="048ED43F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4</w:t>
            </w:r>
          </w:p>
        </w:tc>
        <w:tc>
          <w:tcPr>
            <w:tcW w:w="1417" w:type="dxa"/>
          </w:tcPr>
          <w:p w14:paraId="76711D7F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5</w:t>
            </w:r>
          </w:p>
        </w:tc>
        <w:tc>
          <w:tcPr>
            <w:tcW w:w="1560" w:type="dxa"/>
          </w:tcPr>
          <w:p w14:paraId="6C857C35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6</w:t>
            </w:r>
          </w:p>
        </w:tc>
        <w:tc>
          <w:tcPr>
            <w:tcW w:w="1134" w:type="dxa"/>
          </w:tcPr>
          <w:p w14:paraId="57FAECD2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7</w:t>
            </w:r>
          </w:p>
        </w:tc>
        <w:tc>
          <w:tcPr>
            <w:tcW w:w="1701" w:type="dxa"/>
          </w:tcPr>
          <w:p w14:paraId="505C1FF6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8</w:t>
            </w:r>
          </w:p>
        </w:tc>
      </w:tr>
      <w:tr w:rsidR="00AC1B9C" w14:paraId="6B32ECC2" w14:textId="77777777" w:rsidTr="00AC1B9C">
        <w:trPr>
          <w:jc w:val="center"/>
        </w:trPr>
        <w:tc>
          <w:tcPr>
            <w:tcW w:w="572" w:type="dxa"/>
            <w:vAlign w:val="center"/>
          </w:tcPr>
          <w:p w14:paraId="199F73C4" w14:textId="77777777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660" w:type="dxa"/>
            <w:vAlign w:val="center"/>
          </w:tcPr>
          <w:p w14:paraId="1528DA95" w14:textId="47614034" w:rsidR="00AC1B9C" w:rsidRPr="000061C1" w:rsidRDefault="008D5D0A" w:rsidP="008D5D0A">
            <w:pPr>
              <w:ind w:left="-122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C0908">
              <w:rPr>
                <w:b/>
                <w:color w:val="000000" w:themeColor="text1"/>
              </w:rPr>
              <w:t>KAMERA GOPRO HERO 13 BLACK</w:t>
            </w:r>
          </w:p>
        </w:tc>
        <w:tc>
          <w:tcPr>
            <w:tcW w:w="709" w:type="dxa"/>
            <w:vAlign w:val="center"/>
          </w:tcPr>
          <w:p w14:paraId="5B563854" w14:textId="2F235941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15BBE32F" w14:textId="78E8F68F" w:rsidR="00AC1B9C" w:rsidRPr="000061C1" w:rsidRDefault="008D5D0A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14:paraId="64072E6E" w14:textId="3D416F73" w:rsidR="00AC1B9C" w:rsidRPr="00F8405C" w:rsidRDefault="00AC1B9C" w:rsidP="00A3084F">
            <w:pPr>
              <w:spacing w:line="360" w:lineRule="auto"/>
              <w:ind w:left="-122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028D202F" w14:textId="359D3AAB" w:rsidR="00AC1B9C" w:rsidRPr="00F8405C" w:rsidRDefault="00AC1B9C" w:rsidP="00A3084F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B1865F7" w14:textId="5D93BB2A" w:rsidR="00AC1B9C" w:rsidRPr="00B07364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720CAC17" w14:textId="5BF5A9B8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0895EA39" w14:textId="77777777" w:rsidTr="00AC1B9C">
        <w:trPr>
          <w:jc w:val="center"/>
        </w:trPr>
        <w:tc>
          <w:tcPr>
            <w:tcW w:w="572" w:type="dxa"/>
            <w:vAlign w:val="center"/>
          </w:tcPr>
          <w:p w14:paraId="085D7C25" w14:textId="2F749099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660" w:type="dxa"/>
            <w:vAlign w:val="center"/>
          </w:tcPr>
          <w:p w14:paraId="05704E5E" w14:textId="007F5B84" w:rsidR="00AC1B9C" w:rsidRPr="000061C1" w:rsidRDefault="008D5D0A" w:rsidP="008D5D0A">
            <w:pPr>
              <w:pStyle w:val="Akapitzlist"/>
              <w:ind w:left="-122" w:hanging="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30306">
              <w:rPr>
                <w:b/>
              </w:rPr>
              <w:t>KARTA SANDISK SDXC EXTREME 128GB 170MB/S</w:t>
            </w:r>
          </w:p>
        </w:tc>
        <w:tc>
          <w:tcPr>
            <w:tcW w:w="709" w:type="dxa"/>
            <w:vAlign w:val="center"/>
          </w:tcPr>
          <w:p w14:paraId="407B2518" w14:textId="776AE94C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F4AE55B" w14:textId="30E68230" w:rsidR="00AC1B9C" w:rsidRPr="000061C1" w:rsidRDefault="008D5D0A" w:rsidP="008D5D0A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14:paraId="074DB385" w14:textId="125D6B04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4AECB887" w14:textId="371A68C7" w:rsidR="00AC1B9C" w:rsidRPr="00F8405C" w:rsidRDefault="00AC1B9C" w:rsidP="00A3084F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66FEA42" w14:textId="2BDAEFCD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E7AD04D" w14:textId="32615B3B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073C0F39" w14:textId="77777777" w:rsidTr="00AC1B9C">
        <w:trPr>
          <w:jc w:val="center"/>
        </w:trPr>
        <w:tc>
          <w:tcPr>
            <w:tcW w:w="572" w:type="dxa"/>
            <w:vAlign w:val="center"/>
          </w:tcPr>
          <w:p w14:paraId="1B38648B" w14:textId="25DBF7F4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A598" w14:textId="6919882A" w:rsidR="008D5D0A" w:rsidRDefault="008D5D0A" w:rsidP="008D5D0A">
            <w:pPr>
              <w:jc w:val="center"/>
              <w:rPr>
                <w:b/>
              </w:rPr>
            </w:pPr>
            <w:r w:rsidRPr="00946E75">
              <w:rPr>
                <w:b/>
              </w:rPr>
              <w:t>TORBA TRANSPORTOWA SPADOCHRONOWA</w:t>
            </w:r>
          </w:p>
          <w:p w14:paraId="5D75E749" w14:textId="75421AD6" w:rsidR="00AC1B9C" w:rsidRPr="000061C1" w:rsidRDefault="00AC1B9C" w:rsidP="00AC1B9C">
            <w:pPr>
              <w:pStyle w:val="Akapitzlist"/>
              <w:ind w:left="-122" w:hanging="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F36BD9B" w14:textId="0A21F579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CB42DF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2148DDE" w14:textId="239FB416" w:rsidR="00AC1B9C" w:rsidRPr="000061C1" w:rsidRDefault="008D5D0A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25</w:t>
            </w:r>
          </w:p>
        </w:tc>
        <w:tc>
          <w:tcPr>
            <w:tcW w:w="1417" w:type="dxa"/>
            <w:vAlign w:val="center"/>
          </w:tcPr>
          <w:p w14:paraId="29935E15" w14:textId="00C209FE" w:rsidR="00AC1B9C" w:rsidRPr="00F8405C" w:rsidRDefault="00AC1B9C" w:rsidP="00A3084F">
            <w:pPr>
              <w:spacing w:line="360" w:lineRule="auto"/>
              <w:ind w:left="-122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58D1CB4" w14:textId="27A5A08E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192ED65" w14:textId="3DDBE9B5" w:rsidR="00AC1B9C" w:rsidRPr="00217960" w:rsidRDefault="00AC1B9C" w:rsidP="00A3084F">
            <w:pPr>
              <w:spacing w:line="360" w:lineRule="auto"/>
              <w:ind w:left="-122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CAA2AE2" w14:textId="0D027579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240D2047" w14:textId="77777777" w:rsidTr="00AC1B9C">
        <w:trPr>
          <w:jc w:val="center"/>
        </w:trPr>
        <w:tc>
          <w:tcPr>
            <w:tcW w:w="572" w:type="dxa"/>
            <w:vAlign w:val="center"/>
          </w:tcPr>
          <w:p w14:paraId="6406B842" w14:textId="02C4123A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893C" w14:textId="77777777" w:rsidR="008D5D0A" w:rsidRPr="00E635E2" w:rsidRDefault="008D5D0A" w:rsidP="008D5D0A">
            <w:pPr>
              <w:jc w:val="center"/>
              <w:rPr>
                <w:b/>
              </w:rPr>
            </w:pPr>
            <w:r w:rsidRPr="00E635E2">
              <w:rPr>
                <w:b/>
              </w:rPr>
              <w:t>ZNACZNIK INDYWIDUALNY V-LITE ZE ŚWIATŁEM CZERWONYM</w:t>
            </w:r>
          </w:p>
          <w:p w14:paraId="70D79FA1" w14:textId="040C6FA5" w:rsidR="00AC1B9C" w:rsidRPr="000061C1" w:rsidRDefault="00AC1B9C" w:rsidP="00AC1B9C">
            <w:pPr>
              <w:spacing w:line="276" w:lineRule="auto"/>
              <w:ind w:left="-122" w:hanging="4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B13D3A9" w14:textId="53D2EC63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CB42DF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62ABAAB9" w14:textId="1516677A" w:rsidR="00AC1B9C" w:rsidRPr="000061C1" w:rsidRDefault="008D5D0A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14</w:t>
            </w:r>
          </w:p>
        </w:tc>
        <w:tc>
          <w:tcPr>
            <w:tcW w:w="1417" w:type="dxa"/>
            <w:vAlign w:val="center"/>
          </w:tcPr>
          <w:p w14:paraId="6EC15B1D" w14:textId="24DF42EF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0AD1548F" w14:textId="61B147C2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BA5B084" w14:textId="51FB0AB7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E718521" w14:textId="5640BF94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CC42B40" w14:textId="77777777" w:rsidTr="00AC1B9C">
        <w:trPr>
          <w:trHeight w:val="333"/>
          <w:jc w:val="center"/>
        </w:trPr>
        <w:tc>
          <w:tcPr>
            <w:tcW w:w="572" w:type="dxa"/>
            <w:vAlign w:val="center"/>
          </w:tcPr>
          <w:p w14:paraId="133E0610" w14:textId="36FBF298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9E53" w14:textId="77777777" w:rsidR="008D5D0A" w:rsidRDefault="008D5D0A" w:rsidP="008D5D0A">
            <w:pPr>
              <w:rPr>
                <w:b/>
              </w:rPr>
            </w:pPr>
            <w:r w:rsidRPr="00930306">
              <w:rPr>
                <w:b/>
              </w:rPr>
              <w:t>ZNACZNIK INDYWIDUALNY V-LITE ZE ŚWIATŁEM ZIELONYM</w:t>
            </w:r>
          </w:p>
          <w:p w14:paraId="4D7B5812" w14:textId="6C23AFA1" w:rsidR="00AC1B9C" w:rsidRPr="000A03B9" w:rsidRDefault="00AC1B9C" w:rsidP="00AC1B9C">
            <w:pPr>
              <w:ind w:left="-122"/>
              <w:rPr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FEE9697" w14:textId="705E968F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F13CF7C" w14:textId="067439EC" w:rsidR="00AC1B9C" w:rsidRPr="000061C1" w:rsidRDefault="008D5D0A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14</w:t>
            </w:r>
          </w:p>
        </w:tc>
        <w:tc>
          <w:tcPr>
            <w:tcW w:w="1417" w:type="dxa"/>
            <w:vAlign w:val="center"/>
          </w:tcPr>
          <w:p w14:paraId="460B9D77" w14:textId="2F060D05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46A4BAC4" w14:textId="09140FDD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89DD78E" w14:textId="5E7CE30E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A634113" w14:textId="0BB913FE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43614C60" w14:textId="77777777" w:rsidTr="00AC1B9C">
        <w:trPr>
          <w:trHeight w:val="338"/>
          <w:jc w:val="center"/>
        </w:trPr>
        <w:tc>
          <w:tcPr>
            <w:tcW w:w="572" w:type="dxa"/>
            <w:vAlign w:val="center"/>
          </w:tcPr>
          <w:p w14:paraId="4364864E" w14:textId="3B752CF9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95F2" w14:textId="77777777" w:rsidR="008D5D0A" w:rsidRPr="00930306" w:rsidRDefault="008D5D0A" w:rsidP="008D5D0A">
            <w:pPr>
              <w:jc w:val="center"/>
              <w:rPr>
                <w:b/>
              </w:rPr>
            </w:pPr>
            <w:r w:rsidRPr="00930306">
              <w:rPr>
                <w:b/>
              </w:rPr>
              <w:t>BREZENT DO NAKRYWANIA SPADOCHRONÓW</w:t>
            </w:r>
          </w:p>
          <w:p w14:paraId="02813854" w14:textId="3015B783" w:rsidR="00AC1B9C" w:rsidRPr="000A03B9" w:rsidRDefault="00AC1B9C" w:rsidP="008D5D0A">
            <w:pPr>
              <w:ind w:left="-122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25AA7C3" w14:textId="77C2CD81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5AE2B4FD" w14:textId="612E032F" w:rsidR="00AC1B9C" w:rsidRPr="000061C1" w:rsidRDefault="008D5D0A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</w:t>
            </w:r>
          </w:p>
        </w:tc>
        <w:tc>
          <w:tcPr>
            <w:tcW w:w="1417" w:type="dxa"/>
            <w:vAlign w:val="center"/>
          </w:tcPr>
          <w:p w14:paraId="464633E3" w14:textId="162E580E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0E416D79" w14:textId="17573EE2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F1184E8" w14:textId="3550A632" w:rsidR="00AC1B9C" w:rsidRPr="00641BCD" w:rsidRDefault="00AC1B9C" w:rsidP="00A3084F">
            <w:pPr>
              <w:spacing w:line="360" w:lineRule="auto"/>
              <w:ind w:left="-122"/>
            </w:pPr>
          </w:p>
        </w:tc>
        <w:tc>
          <w:tcPr>
            <w:tcW w:w="1701" w:type="dxa"/>
            <w:vAlign w:val="center"/>
          </w:tcPr>
          <w:p w14:paraId="5E24C332" w14:textId="18D3ADA3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C9959D2" w14:textId="77777777" w:rsidTr="00AC1B9C">
        <w:trPr>
          <w:trHeight w:val="487"/>
          <w:jc w:val="center"/>
        </w:trPr>
        <w:tc>
          <w:tcPr>
            <w:tcW w:w="572" w:type="dxa"/>
            <w:vAlign w:val="center"/>
          </w:tcPr>
          <w:p w14:paraId="65302FBC" w14:textId="4812DEAD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3DC8" w14:textId="69CC8F55" w:rsidR="00AC1B9C" w:rsidRPr="000A03B9" w:rsidRDefault="008D5D0A" w:rsidP="008D5D0A">
            <w:pPr>
              <w:ind w:left="-122"/>
              <w:jc w:val="center"/>
              <w:rPr>
                <w:b/>
                <w:color w:val="000000" w:themeColor="text1"/>
              </w:rPr>
            </w:pPr>
            <w:r w:rsidRPr="00930306">
              <w:rPr>
                <w:b/>
              </w:rPr>
              <w:t>PIERŚCIEŃ GUMOWY 2X3/8"X1/16" S7100</w:t>
            </w:r>
          </w:p>
        </w:tc>
        <w:tc>
          <w:tcPr>
            <w:tcW w:w="709" w:type="dxa"/>
            <w:vAlign w:val="center"/>
          </w:tcPr>
          <w:p w14:paraId="2BE2C626" w14:textId="52B6670C" w:rsidR="00AC1B9C" w:rsidRPr="000061C1" w:rsidRDefault="008D5D0A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op.</w:t>
            </w:r>
          </w:p>
        </w:tc>
        <w:tc>
          <w:tcPr>
            <w:tcW w:w="709" w:type="dxa"/>
            <w:vAlign w:val="center"/>
          </w:tcPr>
          <w:p w14:paraId="35D864E4" w14:textId="112CD91D" w:rsidR="00AC1B9C" w:rsidRPr="000061C1" w:rsidRDefault="008D5D0A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50</w:t>
            </w:r>
          </w:p>
        </w:tc>
        <w:tc>
          <w:tcPr>
            <w:tcW w:w="1417" w:type="dxa"/>
            <w:vAlign w:val="center"/>
          </w:tcPr>
          <w:p w14:paraId="49A34470" w14:textId="0AF4CAE6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7854CB7" w14:textId="5FE60B95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FDCBBA7" w14:textId="46FEAD16" w:rsidR="00AC1B9C" w:rsidRPr="00217960" w:rsidRDefault="00AC1B9C" w:rsidP="00A3084F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0217F832" w14:textId="29E6DDB2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7FCCE6A3" w14:textId="77777777" w:rsidTr="00BA0FBF">
        <w:trPr>
          <w:trHeight w:val="565"/>
          <w:jc w:val="center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523C7EC8" w14:textId="16F57AC7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A814" w14:textId="43C1C51A" w:rsidR="00AC1B9C" w:rsidRPr="000A03B9" w:rsidRDefault="00EA7F31" w:rsidP="00EA7F31">
            <w:pPr>
              <w:ind w:left="-122"/>
              <w:jc w:val="center"/>
              <w:rPr>
                <w:b/>
                <w:color w:val="000000" w:themeColor="text1"/>
              </w:rPr>
            </w:pPr>
            <w:r w:rsidRPr="00930306">
              <w:rPr>
                <w:b/>
              </w:rPr>
              <w:t>PIERŚCIEŃ GUMOWY 1-1/4"X3/8"X1/16" S7111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3B4F6E9" w14:textId="437954A8" w:rsidR="00AC1B9C" w:rsidRPr="000061C1" w:rsidRDefault="005255D8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op.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0711500" w14:textId="1BDD937E" w:rsidR="00AC1B9C" w:rsidRPr="000061C1" w:rsidRDefault="00EA7F31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D3F5800" w14:textId="6C187F0E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21FB7E9" w14:textId="02CF25B4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DF6386" w14:textId="3641D2F8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F9EB84" w14:textId="3342EF66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4F31902F" w14:textId="77777777" w:rsidTr="00BA0FBF">
        <w:trPr>
          <w:trHeight w:val="697"/>
          <w:jc w:val="center"/>
        </w:trPr>
        <w:tc>
          <w:tcPr>
            <w:tcW w:w="572" w:type="dxa"/>
            <w:tcBorders>
              <w:top w:val="single" w:sz="4" w:space="0" w:color="auto"/>
            </w:tcBorders>
            <w:vAlign w:val="center"/>
          </w:tcPr>
          <w:p w14:paraId="220D529C" w14:textId="6273D54B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F128" w14:textId="11423B90" w:rsidR="00EA7F31" w:rsidRPr="00F26F14" w:rsidRDefault="00EA7F31" w:rsidP="00EA7F31">
            <w:pPr>
              <w:jc w:val="both"/>
              <w:rPr>
                <w:color w:val="000000" w:themeColor="text1"/>
              </w:rPr>
            </w:pPr>
            <w:r w:rsidRPr="00930306">
              <w:rPr>
                <w:b/>
                <w:color w:val="000000" w:themeColor="text1"/>
              </w:rPr>
              <w:t>STÓŁ POLOWY DO UKŁADANIA SPADOCHRONÓW</w:t>
            </w:r>
          </w:p>
          <w:p w14:paraId="7426E03E" w14:textId="269FD42E" w:rsidR="00AC1B9C" w:rsidRPr="000A03B9" w:rsidRDefault="00AC1B9C" w:rsidP="00AC1B9C">
            <w:pPr>
              <w:ind w:left="-122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275A5DC" w14:textId="0542E116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6689BCC" w14:textId="5565E77A" w:rsidR="00AC1B9C" w:rsidRPr="000061C1" w:rsidRDefault="005255D8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62DC7C3" w14:textId="7A7CD606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55557D6" w14:textId="762A29E9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61777F9" w14:textId="4A96C49B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624D05" w14:textId="15015CFB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0527EAF6" w14:textId="77777777" w:rsidTr="00334FFB">
        <w:trPr>
          <w:trHeight w:val="697"/>
          <w:jc w:val="center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72B90A8D" w14:textId="46FCC128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DC2B" w14:textId="77777777" w:rsidR="005255D8" w:rsidRDefault="005255D8" w:rsidP="005255D8">
            <w:pPr>
              <w:rPr>
                <w:b/>
              </w:rPr>
            </w:pPr>
            <w:r w:rsidRPr="00930306">
              <w:rPr>
                <w:b/>
              </w:rPr>
              <w:t xml:space="preserve">OPASKA NA NADGARSTEK DO </w:t>
            </w:r>
            <w:r>
              <w:rPr>
                <w:b/>
              </w:rPr>
              <w:t xml:space="preserve">WYSOKOŚCIOMIERZA </w:t>
            </w:r>
            <w:r w:rsidRPr="00930306">
              <w:rPr>
                <w:b/>
              </w:rPr>
              <w:t>VISO II LB-XXL</w:t>
            </w:r>
          </w:p>
          <w:p w14:paraId="3FD6AF7F" w14:textId="5C9BC16D" w:rsidR="00AC1B9C" w:rsidRPr="000061C1" w:rsidRDefault="00AC1B9C" w:rsidP="00AC1B9C">
            <w:pPr>
              <w:ind w:left="-122" w:hanging="4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A1760BF" w14:textId="71C1BFE9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E74F69" w14:textId="4B1D83D1" w:rsidR="00AC1B9C" w:rsidRPr="000061C1" w:rsidRDefault="005255D8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DDE48B0" w14:textId="222BB0BF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3973DBD" w14:textId="15A13363" w:rsidR="00AC1B9C" w:rsidRDefault="00AC1B9C" w:rsidP="00A3084F">
            <w:pPr>
              <w:spacing w:line="360" w:lineRule="auto"/>
              <w:ind w:left="-122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C283F2B" w14:textId="2AF57284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F0C47B6" w14:textId="7058C785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51C04975" w14:textId="77777777" w:rsidTr="00334FFB">
        <w:trPr>
          <w:trHeight w:val="697"/>
          <w:jc w:val="center"/>
        </w:trPr>
        <w:tc>
          <w:tcPr>
            <w:tcW w:w="572" w:type="dxa"/>
            <w:tcBorders>
              <w:top w:val="single" w:sz="4" w:space="0" w:color="auto"/>
            </w:tcBorders>
            <w:vAlign w:val="center"/>
          </w:tcPr>
          <w:p w14:paraId="063DC4EC" w14:textId="151BF65B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73EE" w14:textId="77777777" w:rsidR="005255D8" w:rsidRPr="00930306" w:rsidRDefault="005255D8" w:rsidP="005255D8">
            <w:pPr>
              <w:rPr>
                <w:b/>
              </w:rPr>
            </w:pPr>
            <w:r w:rsidRPr="00930306">
              <w:rPr>
                <w:b/>
              </w:rPr>
              <w:t>ZESTAW OBSŁUGOWY AUTOMATU CYPRES I1524N</w:t>
            </w:r>
          </w:p>
          <w:p w14:paraId="0AB84567" w14:textId="5E584ED5" w:rsidR="00AC1B9C" w:rsidRPr="000061C1" w:rsidRDefault="00AC1B9C" w:rsidP="00AC1B9C">
            <w:pPr>
              <w:ind w:left="-122" w:hanging="4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A4B29F7" w14:textId="5E257778" w:rsidR="00AC1B9C" w:rsidRPr="000061C1" w:rsidRDefault="005255D8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kpl.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095CB01" w14:textId="5171E519" w:rsidR="00AC1B9C" w:rsidRPr="000061C1" w:rsidRDefault="005255D8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D998E1F" w14:textId="01285FF0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6EE3445" w14:textId="643D1EC0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B582251" w14:textId="5EC1E3B6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F2962CD" w14:textId="17D19806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5A2C07FA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29518D7B" w14:textId="67420B71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7503" w14:textId="6AC8553B" w:rsidR="00AC1B9C" w:rsidRPr="000061C1" w:rsidRDefault="005255D8" w:rsidP="00AC1B9C">
            <w:pPr>
              <w:ind w:left="-122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161313">
              <w:rPr>
                <w:b/>
              </w:rPr>
              <w:t>NICI DO PLOMBOWANIA SPADOCHRONÓW ZAPASOWYCH S7370</w:t>
            </w:r>
          </w:p>
        </w:tc>
        <w:tc>
          <w:tcPr>
            <w:tcW w:w="709" w:type="dxa"/>
            <w:vAlign w:val="center"/>
          </w:tcPr>
          <w:p w14:paraId="716EB8F2" w14:textId="01AFEC35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3FBA1958" w14:textId="048C5DB6" w:rsidR="00AC1B9C" w:rsidRPr="000061C1" w:rsidRDefault="002342F2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14:paraId="616B2181" w14:textId="04F537C8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5F13837" w14:textId="0855F948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2067476" w14:textId="4F49AC89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vAlign w:val="center"/>
          </w:tcPr>
          <w:p w14:paraId="7CAED4F0" w14:textId="2F8AB04D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5ECC8451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663AE759" w14:textId="6C9E70FF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E0CC" w14:textId="77777777" w:rsidR="002342F2" w:rsidRDefault="002342F2" w:rsidP="002342F2">
            <w:pPr>
              <w:rPr>
                <w:b/>
              </w:rPr>
            </w:pPr>
            <w:r w:rsidRPr="00161313">
              <w:rPr>
                <w:b/>
              </w:rPr>
              <w:t>ŚWIATŁO CHEMICZNE BIAŁE 150-8</w:t>
            </w:r>
          </w:p>
          <w:p w14:paraId="7CCA1FE3" w14:textId="19F47D51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1365082" w14:textId="2A9C8AC9" w:rsidR="00AC1B9C" w:rsidRPr="000061C1" w:rsidRDefault="002342F2" w:rsidP="002342F2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BBB6D9B" w14:textId="2521492F" w:rsidR="00AC1B9C" w:rsidRPr="000061C1" w:rsidRDefault="002342F2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100</w:t>
            </w:r>
          </w:p>
        </w:tc>
        <w:tc>
          <w:tcPr>
            <w:tcW w:w="1417" w:type="dxa"/>
            <w:vAlign w:val="center"/>
          </w:tcPr>
          <w:p w14:paraId="7068C02D" w14:textId="4E69B2F9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DA17BA0" w14:textId="6548FA59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7109DF0" w14:textId="554DE286" w:rsidR="00AC1B9C" w:rsidRPr="00641BCD" w:rsidRDefault="00AC1B9C" w:rsidP="00A3084F">
            <w:pPr>
              <w:spacing w:line="360" w:lineRule="auto"/>
            </w:pPr>
          </w:p>
        </w:tc>
        <w:tc>
          <w:tcPr>
            <w:tcW w:w="1701" w:type="dxa"/>
            <w:vAlign w:val="center"/>
          </w:tcPr>
          <w:p w14:paraId="1387E0EC" w14:textId="769A4ECA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5EEF3924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66FCF54F" w14:textId="63D6C668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7AD1" w14:textId="77777777" w:rsidR="002342F2" w:rsidRDefault="002342F2" w:rsidP="002342F2">
            <w:pPr>
              <w:rPr>
                <w:b/>
              </w:rPr>
            </w:pPr>
            <w:r w:rsidRPr="00161313">
              <w:rPr>
                <w:b/>
              </w:rPr>
              <w:t>ŚWIATŁO CHEMICZNE CZERWONE 12H 15CM</w:t>
            </w:r>
          </w:p>
          <w:p w14:paraId="115BC865" w14:textId="77777777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923855D" w14:textId="7F8885F5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32BFFCE1" w14:textId="1E12CC86" w:rsidR="00AC1B9C" w:rsidRPr="000061C1" w:rsidRDefault="002342F2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100</w:t>
            </w:r>
          </w:p>
        </w:tc>
        <w:tc>
          <w:tcPr>
            <w:tcW w:w="1417" w:type="dxa"/>
            <w:vAlign w:val="center"/>
          </w:tcPr>
          <w:p w14:paraId="0A551125" w14:textId="4803CC16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C7F5DE7" w14:textId="3BB91534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D42603A" w14:textId="05C1B8E5" w:rsidR="00AC1B9C" w:rsidRPr="00641BCD" w:rsidRDefault="00AC1B9C" w:rsidP="00A3084F">
            <w:pPr>
              <w:spacing w:line="360" w:lineRule="auto"/>
            </w:pPr>
          </w:p>
        </w:tc>
        <w:tc>
          <w:tcPr>
            <w:tcW w:w="1701" w:type="dxa"/>
            <w:vAlign w:val="center"/>
          </w:tcPr>
          <w:p w14:paraId="36726DE8" w14:textId="18CD8CE7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26FD7CE1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58CEF86D" w14:textId="5F9956B1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C888" w14:textId="77777777" w:rsidR="002342F2" w:rsidRDefault="002342F2" w:rsidP="002342F2">
            <w:pPr>
              <w:rPr>
                <w:b/>
              </w:rPr>
            </w:pPr>
            <w:r w:rsidRPr="00161313">
              <w:rPr>
                <w:b/>
              </w:rPr>
              <w:t>SZPILKA DO MONTAŻU AUTOMATU CYPRES</w:t>
            </w:r>
          </w:p>
          <w:p w14:paraId="171D4F28" w14:textId="5378405A" w:rsidR="00AC1B9C" w:rsidRPr="002615B2" w:rsidRDefault="00AC1B9C" w:rsidP="002615B2">
            <w:pPr>
              <w:rPr>
                <w:rFonts w:cs="Calibri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5A72780A" w14:textId="1CE363CF" w:rsidR="00AC1B9C" w:rsidRPr="000061C1" w:rsidRDefault="002342F2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7473EE8C" w14:textId="325FFBC6" w:rsidR="00AC1B9C" w:rsidRPr="000061C1" w:rsidRDefault="002342F2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</w:t>
            </w:r>
          </w:p>
        </w:tc>
        <w:tc>
          <w:tcPr>
            <w:tcW w:w="1417" w:type="dxa"/>
            <w:vAlign w:val="center"/>
          </w:tcPr>
          <w:p w14:paraId="1E9365AD" w14:textId="54B94979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7B05838" w14:textId="466F42CF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33522ED" w14:textId="05081838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0889BBFD" w14:textId="20A33497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E6CD52B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79B687D9" w14:textId="42794F19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8E15" w14:textId="66C6C5AD" w:rsidR="00AC1B9C" w:rsidRPr="002615B2" w:rsidRDefault="002342F2" w:rsidP="002615B2">
            <w:pPr>
              <w:rPr>
                <w:rFonts w:cs="Calibri"/>
                <w:b/>
                <w:bCs/>
              </w:rPr>
            </w:pPr>
            <w:r w:rsidRPr="00161313">
              <w:rPr>
                <w:b/>
              </w:rPr>
              <w:t>DRATWA WOSKOWANA CZARNA T1050</w:t>
            </w:r>
          </w:p>
        </w:tc>
        <w:tc>
          <w:tcPr>
            <w:tcW w:w="709" w:type="dxa"/>
            <w:vAlign w:val="center"/>
          </w:tcPr>
          <w:p w14:paraId="4705BE61" w14:textId="6336F600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26567A7" w14:textId="729A6DA3" w:rsidR="00AC1B9C" w:rsidRPr="000061C1" w:rsidRDefault="002342F2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</w:t>
            </w:r>
          </w:p>
        </w:tc>
        <w:tc>
          <w:tcPr>
            <w:tcW w:w="1417" w:type="dxa"/>
            <w:vAlign w:val="center"/>
          </w:tcPr>
          <w:p w14:paraId="47465865" w14:textId="63448CDC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0B9F5A7" w14:textId="3562CDA6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911F524" w14:textId="6A2CC79F" w:rsidR="00AC1B9C" w:rsidRPr="00641BCD" w:rsidRDefault="00AC1B9C" w:rsidP="00A3084F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0F62817" w14:textId="252A1E12" w:rsidR="00AC1B9C" w:rsidRDefault="00AC1B9C" w:rsidP="00A3084F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40BF8790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603AB227" w14:textId="18BE09E2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1D51" w14:textId="77777777" w:rsidR="002342F2" w:rsidRDefault="002342F2" w:rsidP="002342F2">
            <w:pPr>
              <w:rPr>
                <w:b/>
              </w:rPr>
            </w:pPr>
            <w:r w:rsidRPr="00161313">
              <w:rPr>
                <w:b/>
              </w:rPr>
              <w:t>PRZECINAK AUTOMATU VIGIL II PLUS 1PIN</w:t>
            </w:r>
            <w:r>
              <w:rPr>
                <w:b/>
              </w:rPr>
              <w:t>-   PARA GEAR</w:t>
            </w:r>
            <w:r w:rsidRPr="00161313">
              <w:rPr>
                <w:b/>
              </w:rPr>
              <w:t xml:space="preserve"> I2811</w:t>
            </w:r>
            <w:r>
              <w:rPr>
                <w:b/>
              </w:rPr>
              <w:t xml:space="preserve"> </w:t>
            </w:r>
          </w:p>
          <w:p w14:paraId="46D172C9" w14:textId="6C6BBF96" w:rsidR="00AC1B9C" w:rsidRPr="002615B2" w:rsidRDefault="00AC1B9C" w:rsidP="002615B2">
            <w:pPr>
              <w:rPr>
                <w:rFonts w:cs="Calibri"/>
                <w:b/>
              </w:rPr>
            </w:pPr>
          </w:p>
        </w:tc>
        <w:tc>
          <w:tcPr>
            <w:tcW w:w="709" w:type="dxa"/>
            <w:vAlign w:val="center"/>
          </w:tcPr>
          <w:p w14:paraId="6C2D6315" w14:textId="126112B4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243F0335" w14:textId="1BFA9E65" w:rsidR="00AC1B9C" w:rsidRPr="000061C1" w:rsidRDefault="002342F2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14:paraId="206AD55B" w14:textId="57DCAEF5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3D87DA60" w14:textId="18300A5A" w:rsidR="00AC1B9C" w:rsidRDefault="00AC1B9C" w:rsidP="00A3084F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FD1784F" w14:textId="52F302B7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42012399" w14:textId="5BD054C8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1186126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0EC07722" w14:textId="56BE0E4E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0256" w14:textId="48D37C57" w:rsidR="00AC1B9C" w:rsidRPr="002615B2" w:rsidRDefault="002342F2" w:rsidP="002615B2">
            <w:pPr>
              <w:rPr>
                <w:b/>
                <w:color w:val="FF0000"/>
              </w:rPr>
            </w:pPr>
            <w:r w:rsidRPr="008E3A33">
              <w:rPr>
                <w:b/>
              </w:rPr>
              <w:t>ŚCISK SPRĘŻYNOWY</w:t>
            </w:r>
            <w:r w:rsidR="00D4363D">
              <w:rPr>
                <w:b/>
              </w:rPr>
              <w:t xml:space="preserve"> </w:t>
            </w:r>
            <w:r w:rsidR="00D4363D" w:rsidRPr="00D4363D">
              <w:rPr>
                <w:b/>
              </w:rPr>
              <w:t>MT 70 WOLFCRAFT</w:t>
            </w:r>
          </w:p>
        </w:tc>
        <w:tc>
          <w:tcPr>
            <w:tcW w:w="709" w:type="dxa"/>
            <w:vAlign w:val="center"/>
          </w:tcPr>
          <w:p w14:paraId="0A114C73" w14:textId="7363451D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54AE9BE3" w14:textId="110BBDAB" w:rsidR="00AC1B9C" w:rsidRPr="000061C1" w:rsidRDefault="00D4363D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32</w:t>
            </w:r>
          </w:p>
        </w:tc>
        <w:tc>
          <w:tcPr>
            <w:tcW w:w="1417" w:type="dxa"/>
            <w:vAlign w:val="center"/>
          </w:tcPr>
          <w:p w14:paraId="499F3193" w14:textId="4830E171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B3DB3A2" w14:textId="0609DB2B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92148E3" w14:textId="4FBC0C28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5CF5E9D4" w14:textId="625157FE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2E17B3B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7F53E7A9" w14:textId="7772B436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3E12" w14:textId="658F56E0" w:rsidR="00AC1B9C" w:rsidRPr="000061C1" w:rsidRDefault="00D4363D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8D3DAF">
              <w:rPr>
                <w:b/>
              </w:rPr>
              <w:t>PLECIONKA BAWEŁNIANA SZCHB-40</w:t>
            </w:r>
          </w:p>
        </w:tc>
        <w:tc>
          <w:tcPr>
            <w:tcW w:w="709" w:type="dxa"/>
            <w:vAlign w:val="center"/>
          </w:tcPr>
          <w:p w14:paraId="6BB92628" w14:textId="0F1BEF2B" w:rsidR="00AC1B9C" w:rsidRPr="000061C1" w:rsidRDefault="00D4363D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kg.</w:t>
            </w:r>
          </w:p>
        </w:tc>
        <w:tc>
          <w:tcPr>
            <w:tcW w:w="709" w:type="dxa"/>
            <w:vAlign w:val="center"/>
          </w:tcPr>
          <w:p w14:paraId="38F9C2C5" w14:textId="1D2F22DD" w:rsidR="00AC1B9C" w:rsidRPr="000061C1" w:rsidRDefault="00D4363D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15</w:t>
            </w:r>
          </w:p>
        </w:tc>
        <w:tc>
          <w:tcPr>
            <w:tcW w:w="1417" w:type="dxa"/>
            <w:vAlign w:val="center"/>
          </w:tcPr>
          <w:p w14:paraId="60B1CB51" w14:textId="715515CC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FD1D4C5" w14:textId="4329A423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FDC4416" w14:textId="30272E25" w:rsidR="00AC1B9C" w:rsidRPr="00641BCD" w:rsidRDefault="00AC1B9C" w:rsidP="00A3084F">
            <w:pPr>
              <w:spacing w:line="360" w:lineRule="auto"/>
            </w:pPr>
          </w:p>
        </w:tc>
        <w:tc>
          <w:tcPr>
            <w:tcW w:w="1701" w:type="dxa"/>
            <w:vAlign w:val="center"/>
          </w:tcPr>
          <w:p w14:paraId="502CD483" w14:textId="65A99538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071FC2DE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7F4177DF" w14:textId="5694E013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7C0A" w14:textId="77777777" w:rsidR="00D4363D" w:rsidRPr="00AC5BA3" w:rsidRDefault="00D4363D" w:rsidP="00D4363D">
            <w:pPr>
              <w:rPr>
                <w:b/>
              </w:rPr>
            </w:pPr>
            <w:r w:rsidRPr="00AC5BA3">
              <w:rPr>
                <w:b/>
              </w:rPr>
              <w:t>TORBA SPADOCHRONOWA na spadochron gr C, E</w:t>
            </w:r>
          </w:p>
          <w:p w14:paraId="0DA0A65E" w14:textId="675B77A6" w:rsidR="00AC1B9C" w:rsidRPr="002615B2" w:rsidRDefault="00AC1B9C" w:rsidP="002615B2">
            <w:pPr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671B1D77" w14:textId="4C90ECDA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16465CB6" w14:textId="344CFA8F" w:rsidR="00AC1B9C" w:rsidRPr="000061C1" w:rsidRDefault="00D4363D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</w:t>
            </w:r>
          </w:p>
        </w:tc>
        <w:tc>
          <w:tcPr>
            <w:tcW w:w="1417" w:type="dxa"/>
            <w:vAlign w:val="center"/>
          </w:tcPr>
          <w:p w14:paraId="245F7CF9" w14:textId="1645903C" w:rsidR="00AC1B9C" w:rsidRDefault="00AC1B9C" w:rsidP="00A3084F">
            <w:pPr>
              <w:spacing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E4A218A" w14:textId="474A4C17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CF5971A" w14:textId="62B33989" w:rsidR="00AC1B9C" w:rsidRPr="00641BCD" w:rsidRDefault="00AC1B9C" w:rsidP="00A3084F">
            <w:pPr>
              <w:spacing w:line="360" w:lineRule="auto"/>
            </w:pPr>
          </w:p>
        </w:tc>
        <w:tc>
          <w:tcPr>
            <w:tcW w:w="1701" w:type="dxa"/>
            <w:vAlign w:val="center"/>
          </w:tcPr>
          <w:p w14:paraId="74B2B6E7" w14:textId="35CE7F67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47876066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6883775E" w14:textId="47F47B8D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3E3F" w14:textId="76EC1A68" w:rsidR="00AC1B9C" w:rsidRPr="000061C1" w:rsidRDefault="00D4363D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404293">
              <w:rPr>
                <w:b/>
              </w:rPr>
              <w:t>MIARA ZWIJANA 8M/26FT STANLEY</w:t>
            </w:r>
          </w:p>
        </w:tc>
        <w:tc>
          <w:tcPr>
            <w:tcW w:w="709" w:type="dxa"/>
            <w:vAlign w:val="center"/>
          </w:tcPr>
          <w:p w14:paraId="5D6BBC58" w14:textId="7F0C00B3" w:rsidR="00AC1B9C" w:rsidRPr="000061C1" w:rsidRDefault="00D4363D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0925646C" w14:textId="0A83BC4E" w:rsidR="00AC1B9C" w:rsidRPr="000061C1" w:rsidRDefault="00D4363D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14:paraId="7A8A3EA6" w14:textId="68323508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24926815" w14:textId="56E5C1D7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FAFB82F" w14:textId="3F2D6C91" w:rsidR="00AC1B9C" w:rsidRPr="00641BCD" w:rsidRDefault="00AC1B9C" w:rsidP="00A3084F">
            <w:pPr>
              <w:spacing w:line="360" w:lineRule="auto"/>
            </w:pPr>
          </w:p>
        </w:tc>
        <w:tc>
          <w:tcPr>
            <w:tcW w:w="1701" w:type="dxa"/>
            <w:vAlign w:val="center"/>
          </w:tcPr>
          <w:p w14:paraId="3339B2A6" w14:textId="4DFA6823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241942F9" w14:textId="77777777" w:rsidTr="002615B2">
        <w:trPr>
          <w:trHeight w:val="434"/>
          <w:jc w:val="center"/>
        </w:trPr>
        <w:tc>
          <w:tcPr>
            <w:tcW w:w="572" w:type="dxa"/>
            <w:vAlign w:val="center"/>
          </w:tcPr>
          <w:p w14:paraId="2F89F795" w14:textId="42986E91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C3EE" w14:textId="77777777" w:rsidR="00D4363D" w:rsidRPr="001A2523" w:rsidRDefault="00D4363D" w:rsidP="00D4363D">
            <w:pPr>
              <w:rPr>
                <w:b/>
              </w:rPr>
            </w:pPr>
            <w:r w:rsidRPr="001A2523">
              <w:rPr>
                <w:b/>
              </w:rPr>
              <w:t>LINKA ZWALNIAJĄCA DO AUTOMATU CYPRES</w:t>
            </w:r>
          </w:p>
          <w:p w14:paraId="5AEBD064" w14:textId="0C8C2A63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3A66E30" w14:textId="51A16F7B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2DDE375" w14:textId="7452FCCE" w:rsidR="00AC1B9C" w:rsidRPr="000061C1" w:rsidRDefault="00D4363D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13</w:t>
            </w:r>
          </w:p>
        </w:tc>
        <w:tc>
          <w:tcPr>
            <w:tcW w:w="1417" w:type="dxa"/>
            <w:vAlign w:val="center"/>
          </w:tcPr>
          <w:p w14:paraId="556BC5EF" w14:textId="692972E8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22955823" w14:textId="706E6710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6630949" w14:textId="501A92E7" w:rsidR="00AC1B9C" w:rsidRPr="00641BCD" w:rsidRDefault="00AC1B9C" w:rsidP="00A3084F">
            <w:pPr>
              <w:spacing w:line="360" w:lineRule="auto"/>
            </w:pPr>
          </w:p>
        </w:tc>
        <w:tc>
          <w:tcPr>
            <w:tcW w:w="1701" w:type="dxa"/>
            <w:vAlign w:val="center"/>
          </w:tcPr>
          <w:p w14:paraId="306815CE" w14:textId="5674B8E3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1DF32B02" w14:textId="77777777" w:rsidTr="002615B2">
        <w:trPr>
          <w:trHeight w:val="381"/>
          <w:jc w:val="center"/>
        </w:trPr>
        <w:tc>
          <w:tcPr>
            <w:tcW w:w="572" w:type="dxa"/>
            <w:vAlign w:val="center"/>
          </w:tcPr>
          <w:p w14:paraId="609DDD38" w14:textId="7D8D2B1A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272C" w14:textId="77777777" w:rsidR="00A87674" w:rsidRDefault="00A87674" w:rsidP="00A87674">
            <w:pPr>
              <w:rPr>
                <w:b/>
              </w:rPr>
            </w:pPr>
            <w:r w:rsidRPr="001B3004">
              <w:rPr>
                <w:b/>
              </w:rPr>
              <w:t>ciężarki ( obciążniki) o wadze 9 kg i wymiarach 70 cm/14 cm do układania spadochronów</w:t>
            </w:r>
            <w:r>
              <w:rPr>
                <w:b/>
              </w:rPr>
              <w:t xml:space="preserve"> </w:t>
            </w:r>
          </w:p>
          <w:p w14:paraId="4FBACBBA" w14:textId="77777777" w:rsidR="00A87674" w:rsidRDefault="00A87674" w:rsidP="00A87674">
            <w:pPr>
              <w:rPr>
                <w:b/>
              </w:rPr>
            </w:pPr>
            <w:r>
              <w:rPr>
                <w:b/>
              </w:rPr>
              <w:t>( obciążenia podczas układania)</w:t>
            </w:r>
          </w:p>
          <w:p w14:paraId="233C9067" w14:textId="7842CC30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657C77D6" w14:textId="46EB5A40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730E4453" w14:textId="4C268B71" w:rsidR="00AC1B9C" w:rsidRPr="000061C1" w:rsidRDefault="00A87674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14:paraId="05602076" w14:textId="1A79D8C4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53CA0F88" w14:textId="1DA5ADBD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9C2A4E2" w14:textId="3E964641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0B3C28BA" w14:textId="172394F2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5F23DC27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271AC3A8" w14:textId="523BD8E1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313A" w14:textId="77777777" w:rsidR="00A87674" w:rsidRDefault="00A87674" w:rsidP="00A87674">
            <w:pPr>
              <w:rPr>
                <w:b/>
              </w:rPr>
            </w:pPr>
            <w:r w:rsidRPr="001B3004">
              <w:rPr>
                <w:b/>
              </w:rPr>
              <w:t>ciężarki ( obciążniki) o wadze 4 kg i wymiarach 43 cm/10 cm do układania spadochronów</w:t>
            </w:r>
            <w:r>
              <w:rPr>
                <w:b/>
              </w:rPr>
              <w:t>.</w:t>
            </w:r>
          </w:p>
          <w:p w14:paraId="73676B03" w14:textId="77777777" w:rsidR="00A87674" w:rsidRDefault="00A87674" w:rsidP="00A87674">
            <w:pPr>
              <w:rPr>
                <w:b/>
              </w:rPr>
            </w:pPr>
            <w:r>
              <w:rPr>
                <w:b/>
              </w:rPr>
              <w:t>( obciążenia podczas układania)</w:t>
            </w:r>
          </w:p>
          <w:p w14:paraId="48D0CCDD" w14:textId="35A03E6E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D50030B" w14:textId="042ACAF9" w:rsidR="00AC1B9C" w:rsidRPr="000061C1" w:rsidRDefault="00A87674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51917EC8" w14:textId="78B955AC" w:rsidR="00AC1B9C" w:rsidRPr="000061C1" w:rsidRDefault="00A87674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14:paraId="55B9AAED" w14:textId="4F7D86B5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4EDF31FE" w14:textId="7806F948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38DCCB1" w14:textId="2611F246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51F27FF6" w14:textId="198825EC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02FEC" w14:paraId="61DDD5C3" w14:textId="77777777" w:rsidTr="005858B0">
        <w:trPr>
          <w:jc w:val="center"/>
        </w:trPr>
        <w:tc>
          <w:tcPr>
            <w:tcW w:w="9067" w:type="dxa"/>
            <w:gridSpan w:val="5"/>
            <w:vMerge w:val="restart"/>
            <w:vAlign w:val="center"/>
          </w:tcPr>
          <w:p w14:paraId="7A0E9213" w14:textId="2E54176E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2E353F">
              <w:rPr>
                <w:rFonts w:ascii="Calibri" w:eastAsia="Times New Roman" w:hAnsi="Calibri" w:cs="Calibri"/>
                <w:b/>
                <w:color w:val="000000"/>
                <w:sz w:val="40"/>
              </w:rPr>
              <w:t>Razem wartość</w:t>
            </w:r>
            <w:r>
              <w:rPr>
                <w:rFonts w:ascii="Calibri" w:eastAsia="Times New Roman" w:hAnsi="Calibri" w:cs="Calibri"/>
                <w:b/>
                <w:color w:val="000000"/>
                <w:sz w:val="40"/>
              </w:rPr>
              <w:t xml:space="preserve"> za całość oferty</w:t>
            </w:r>
          </w:p>
        </w:tc>
        <w:tc>
          <w:tcPr>
            <w:tcW w:w="1560" w:type="dxa"/>
            <w:vAlign w:val="center"/>
          </w:tcPr>
          <w:p w14:paraId="098CF09F" w14:textId="77777777" w:rsidR="00802FEC" w:rsidRDefault="00802FEC" w:rsidP="00802FEC">
            <w:pPr>
              <w:spacing w:line="360" w:lineRule="auto"/>
              <w:jc w:val="center"/>
              <w:rPr>
                <w:b/>
              </w:rPr>
            </w:pPr>
            <w:r w:rsidRPr="002E353F">
              <w:rPr>
                <w:b/>
              </w:rPr>
              <w:t>NETTO</w:t>
            </w:r>
          </w:p>
          <w:p w14:paraId="1C06E415" w14:textId="4F3C5902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b/>
              </w:rPr>
              <w:t>(zł)</w:t>
            </w:r>
          </w:p>
        </w:tc>
        <w:tc>
          <w:tcPr>
            <w:tcW w:w="1134" w:type="dxa"/>
            <w:vAlign w:val="center"/>
          </w:tcPr>
          <w:p w14:paraId="4F68B2CC" w14:textId="54E83CE1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2E353F">
              <w:rPr>
                <w:b/>
              </w:rPr>
              <w:t>PODATEK</w:t>
            </w:r>
            <w:r>
              <w:rPr>
                <w:b/>
              </w:rPr>
              <w:br/>
              <w:t>(%)</w:t>
            </w:r>
          </w:p>
        </w:tc>
        <w:tc>
          <w:tcPr>
            <w:tcW w:w="1701" w:type="dxa"/>
            <w:vAlign w:val="center"/>
          </w:tcPr>
          <w:p w14:paraId="7EA02CA6" w14:textId="5E7CDF4E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353F">
              <w:rPr>
                <w:b/>
              </w:rPr>
              <w:t>BRUTTO</w:t>
            </w:r>
            <w:r>
              <w:rPr>
                <w:b/>
              </w:rPr>
              <w:br/>
              <w:t>(zł)</w:t>
            </w:r>
          </w:p>
        </w:tc>
      </w:tr>
      <w:tr w:rsidR="00802FEC" w14:paraId="3C66AC65" w14:textId="77777777" w:rsidTr="005858B0">
        <w:trPr>
          <w:trHeight w:val="851"/>
          <w:jc w:val="center"/>
        </w:trPr>
        <w:tc>
          <w:tcPr>
            <w:tcW w:w="9067" w:type="dxa"/>
            <w:gridSpan w:val="5"/>
            <w:vMerge/>
            <w:vAlign w:val="center"/>
          </w:tcPr>
          <w:p w14:paraId="4F9D7590" w14:textId="77777777" w:rsidR="00802FEC" w:rsidRPr="00217960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6B405B4" w14:textId="1CE50FF1" w:rsidR="00802FEC" w:rsidRPr="000A09BE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34BB5EA" w14:textId="1AA14959" w:rsidR="00802FEC" w:rsidRPr="00217960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A8E9E96" w14:textId="4B15C2F5" w:rsidR="00802FEC" w:rsidRPr="000A09BE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</w:tr>
      <w:tr w:rsidR="000A03B9" w14:paraId="16F8F82C" w14:textId="77777777" w:rsidTr="005858B0">
        <w:trPr>
          <w:trHeight w:val="851"/>
          <w:jc w:val="center"/>
        </w:trPr>
        <w:tc>
          <w:tcPr>
            <w:tcW w:w="9067" w:type="dxa"/>
            <w:gridSpan w:val="5"/>
            <w:vAlign w:val="center"/>
          </w:tcPr>
          <w:p w14:paraId="1882915B" w14:textId="77777777" w:rsidR="000A03B9" w:rsidRPr="00217960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40F1657" w14:textId="77777777" w:rsidR="000A03B9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1D8EFFB" w14:textId="77777777" w:rsidR="000A03B9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6A7B4AFF" w14:textId="77777777" w:rsidR="000A03B9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21A68E8A" w14:textId="0DB6F73D" w:rsidR="008E4448" w:rsidRDefault="008E4448" w:rsidP="00217960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sectPr w:rsidR="008E4448" w:rsidSect="00220CAC">
      <w:pgSz w:w="16838" w:h="11906" w:orient="landscape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3EA5F" w14:textId="77777777" w:rsidR="00E50E9B" w:rsidRDefault="00E50E9B" w:rsidP="0040045D">
      <w:pPr>
        <w:spacing w:after="0" w:line="240" w:lineRule="auto"/>
      </w:pPr>
      <w:r>
        <w:separator/>
      </w:r>
    </w:p>
  </w:endnote>
  <w:endnote w:type="continuationSeparator" w:id="0">
    <w:p w14:paraId="02BDE527" w14:textId="77777777" w:rsidR="00E50E9B" w:rsidRDefault="00E50E9B" w:rsidP="00400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6DE5B" w14:textId="77777777" w:rsidR="00E50E9B" w:rsidRDefault="00E50E9B" w:rsidP="0040045D">
      <w:pPr>
        <w:spacing w:after="0" w:line="240" w:lineRule="auto"/>
      </w:pPr>
      <w:r>
        <w:separator/>
      </w:r>
    </w:p>
  </w:footnote>
  <w:footnote w:type="continuationSeparator" w:id="0">
    <w:p w14:paraId="232FDA3B" w14:textId="77777777" w:rsidR="00E50E9B" w:rsidRDefault="00E50E9B" w:rsidP="00400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12"/>
    <w:rsid w:val="000027F2"/>
    <w:rsid w:val="00005965"/>
    <w:rsid w:val="000061C1"/>
    <w:rsid w:val="00034487"/>
    <w:rsid w:val="00036745"/>
    <w:rsid w:val="00046DB6"/>
    <w:rsid w:val="00052897"/>
    <w:rsid w:val="00055C52"/>
    <w:rsid w:val="000635E9"/>
    <w:rsid w:val="000640DC"/>
    <w:rsid w:val="0006422C"/>
    <w:rsid w:val="00064C40"/>
    <w:rsid w:val="00081E05"/>
    <w:rsid w:val="000864B8"/>
    <w:rsid w:val="000A03B9"/>
    <w:rsid w:val="000A09BE"/>
    <w:rsid w:val="000A65C6"/>
    <w:rsid w:val="000D2731"/>
    <w:rsid w:val="000D4E37"/>
    <w:rsid w:val="000E3AF0"/>
    <w:rsid w:val="000F1B40"/>
    <w:rsid w:val="0013760F"/>
    <w:rsid w:val="001471C7"/>
    <w:rsid w:val="0015776C"/>
    <w:rsid w:val="0017094E"/>
    <w:rsid w:val="00171A01"/>
    <w:rsid w:val="001764AC"/>
    <w:rsid w:val="0018431C"/>
    <w:rsid w:val="00185F29"/>
    <w:rsid w:val="001A1A20"/>
    <w:rsid w:val="001A7B0A"/>
    <w:rsid w:val="001C109D"/>
    <w:rsid w:val="001C25B3"/>
    <w:rsid w:val="001F5BB2"/>
    <w:rsid w:val="002148C0"/>
    <w:rsid w:val="00217960"/>
    <w:rsid w:val="00220CAC"/>
    <w:rsid w:val="002342F2"/>
    <w:rsid w:val="00234C8A"/>
    <w:rsid w:val="002420B1"/>
    <w:rsid w:val="00244391"/>
    <w:rsid w:val="002615B2"/>
    <w:rsid w:val="00281AC2"/>
    <w:rsid w:val="00282074"/>
    <w:rsid w:val="00282C49"/>
    <w:rsid w:val="002A38B6"/>
    <w:rsid w:val="002A3A0E"/>
    <w:rsid w:val="002A68DF"/>
    <w:rsid w:val="002E353F"/>
    <w:rsid w:val="002E436F"/>
    <w:rsid w:val="002E47A6"/>
    <w:rsid w:val="002F196A"/>
    <w:rsid w:val="002F20EF"/>
    <w:rsid w:val="0030240B"/>
    <w:rsid w:val="00307173"/>
    <w:rsid w:val="00324CF0"/>
    <w:rsid w:val="00330296"/>
    <w:rsid w:val="00334FFB"/>
    <w:rsid w:val="0035499F"/>
    <w:rsid w:val="0037157C"/>
    <w:rsid w:val="003844DA"/>
    <w:rsid w:val="003D3A55"/>
    <w:rsid w:val="003F22F4"/>
    <w:rsid w:val="003F2E6E"/>
    <w:rsid w:val="0040045D"/>
    <w:rsid w:val="004049D0"/>
    <w:rsid w:val="00417493"/>
    <w:rsid w:val="0042349C"/>
    <w:rsid w:val="004472D2"/>
    <w:rsid w:val="00473638"/>
    <w:rsid w:val="00490CA8"/>
    <w:rsid w:val="004B5360"/>
    <w:rsid w:val="004D1ED2"/>
    <w:rsid w:val="004E0D3C"/>
    <w:rsid w:val="00500E95"/>
    <w:rsid w:val="005213F5"/>
    <w:rsid w:val="00523419"/>
    <w:rsid w:val="005255D8"/>
    <w:rsid w:val="0054778B"/>
    <w:rsid w:val="00552FEA"/>
    <w:rsid w:val="005626A0"/>
    <w:rsid w:val="005858B0"/>
    <w:rsid w:val="005D25A6"/>
    <w:rsid w:val="005D6D24"/>
    <w:rsid w:val="005D79A8"/>
    <w:rsid w:val="005F0328"/>
    <w:rsid w:val="006115F8"/>
    <w:rsid w:val="006352CE"/>
    <w:rsid w:val="006605A9"/>
    <w:rsid w:val="006606C2"/>
    <w:rsid w:val="00673590"/>
    <w:rsid w:val="006776B4"/>
    <w:rsid w:val="006A58CD"/>
    <w:rsid w:val="006B0C2B"/>
    <w:rsid w:val="006B1E9C"/>
    <w:rsid w:val="00721834"/>
    <w:rsid w:val="00752589"/>
    <w:rsid w:val="007533F7"/>
    <w:rsid w:val="00783E55"/>
    <w:rsid w:val="007A4284"/>
    <w:rsid w:val="007A6120"/>
    <w:rsid w:val="007B0699"/>
    <w:rsid w:val="007B45D8"/>
    <w:rsid w:val="007C5BC0"/>
    <w:rsid w:val="007F6B6E"/>
    <w:rsid w:val="00802FEC"/>
    <w:rsid w:val="00820ACD"/>
    <w:rsid w:val="00860369"/>
    <w:rsid w:val="00861E55"/>
    <w:rsid w:val="00870995"/>
    <w:rsid w:val="008B440E"/>
    <w:rsid w:val="008D3BAE"/>
    <w:rsid w:val="008D4030"/>
    <w:rsid w:val="008D5D0A"/>
    <w:rsid w:val="008E4448"/>
    <w:rsid w:val="00910A78"/>
    <w:rsid w:val="0091525E"/>
    <w:rsid w:val="00921044"/>
    <w:rsid w:val="00925096"/>
    <w:rsid w:val="00951226"/>
    <w:rsid w:val="00975857"/>
    <w:rsid w:val="00976571"/>
    <w:rsid w:val="00982948"/>
    <w:rsid w:val="009A282A"/>
    <w:rsid w:val="009A2A48"/>
    <w:rsid w:val="009C1217"/>
    <w:rsid w:val="009D51A2"/>
    <w:rsid w:val="009E422A"/>
    <w:rsid w:val="009E4D74"/>
    <w:rsid w:val="009F098A"/>
    <w:rsid w:val="00A21214"/>
    <w:rsid w:val="00A3084F"/>
    <w:rsid w:val="00A42D5A"/>
    <w:rsid w:val="00A47596"/>
    <w:rsid w:val="00A51B20"/>
    <w:rsid w:val="00A52487"/>
    <w:rsid w:val="00A87674"/>
    <w:rsid w:val="00A90C7E"/>
    <w:rsid w:val="00A93097"/>
    <w:rsid w:val="00A97759"/>
    <w:rsid w:val="00AC1B9C"/>
    <w:rsid w:val="00AC464C"/>
    <w:rsid w:val="00AD13F7"/>
    <w:rsid w:val="00AE08CF"/>
    <w:rsid w:val="00B07364"/>
    <w:rsid w:val="00B077F7"/>
    <w:rsid w:val="00B17DC2"/>
    <w:rsid w:val="00B218ED"/>
    <w:rsid w:val="00B26071"/>
    <w:rsid w:val="00B41C94"/>
    <w:rsid w:val="00B46E3E"/>
    <w:rsid w:val="00B562E6"/>
    <w:rsid w:val="00B5762A"/>
    <w:rsid w:val="00B71C6B"/>
    <w:rsid w:val="00B86E8E"/>
    <w:rsid w:val="00B9310B"/>
    <w:rsid w:val="00BA0FBF"/>
    <w:rsid w:val="00BC463F"/>
    <w:rsid w:val="00BC47F1"/>
    <w:rsid w:val="00BC7153"/>
    <w:rsid w:val="00BD427E"/>
    <w:rsid w:val="00BF1DE4"/>
    <w:rsid w:val="00BF610F"/>
    <w:rsid w:val="00BF7794"/>
    <w:rsid w:val="00C10CA1"/>
    <w:rsid w:val="00C21DE0"/>
    <w:rsid w:val="00C26FA0"/>
    <w:rsid w:val="00C34EDD"/>
    <w:rsid w:val="00C919B0"/>
    <w:rsid w:val="00CA4E41"/>
    <w:rsid w:val="00CA4E55"/>
    <w:rsid w:val="00CB492E"/>
    <w:rsid w:val="00CB53CA"/>
    <w:rsid w:val="00CD4074"/>
    <w:rsid w:val="00CF43D7"/>
    <w:rsid w:val="00D15A00"/>
    <w:rsid w:val="00D27F28"/>
    <w:rsid w:val="00D4363D"/>
    <w:rsid w:val="00D6500F"/>
    <w:rsid w:val="00D759D3"/>
    <w:rsid w:val="00D90AC1"/>
    <w:rsid w:val="00DA238F"/>
    <w:rsid w:val="00DA742E"/>
    <w:rsid w:val="00DD4639"/>
    <w:rsid w:val="00DE466C"/>
    <w:rsid w:val="00DE5AD8"/>
    <w:rsid w:val="00E33B98"/>
    <w:rsid w:val="00E357F2"/>
    <w:rsid w:val="00E46EA1"/>
    <w:rsid w:val="00E50E9B"/>
    <w:rsid w:val="00E526DB"/>
    <w:rsid w:val="00E55847"/>
    <w:rsid w:val="00E70311"/>
    <w:rsid w:val="00E81612"/>
    <w:rsid w:val="00E918FB"/>
    <w:rsid w:val="00EA7F31"/>
    <w:rsid w:val="00EB31C4"/>
    <w:rsid w:val="00ED1B6E"/>
    <w:rsid w:val="00ED483D"/>
    <w:rsid w:val="00F01E11"/>
    <w:rsid w:val="00F118F5"/>
    <w:rsid w:val="00F17377"/>
    <w:rsid w:val="00F50699"/>
    <w:rsid w:val="00F64F0D"/>
    <w:rsid w:val="00F67B23"/>
    <w:rsid w:val="00F83BA1"/>
    <w:rsid w:val="00F83CDF"/>
    <w:rsid w:val="00F8405C"/>
    <w:rsid w:val="00F92F2E"/>
    <w:rsid w:val="00F956F0"/>
    <w:rsid w:val="00FA387D"/>
    <w:rsid w:val="00FB466A"/>
    <w:rsid w:val="00FB5469"/>
    <w:rsid w:val="00FD0077"/>
    <w:rsid w:val="00FF4672"/>
    <w:rsid w:val="00FF4FA6"/>
    <w:rsid w:val="00FF5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F0FE5"/>
  <w15:docId w15:val="{C0D4EBA6-C89B-4BEC-9ACF-20B6FD82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F610F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00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045D"/>
  </w:style>
  <w:style w:type="paragraph" w:styleId="Stopka">
    <w:name w:val="footer"/>
    <w:basedOn w:val="Normalny"/>
    <w:link w:val="StopkaZnak"/>
    <w:uiPriority w:val="99"/>
    <w:unhideWhenUsed/>
    <w:rsid w:val="00400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45D"/>
  </w:style>
  <w:style w:type="paragraph" w:styleId="Tekstprzypisudolnego">
    <w:name w:val="footnote text"/>
    <w:basedOn w:val="Normalny"/>
    <w:link w:val="TekstprzypisudolnegoZnak"/>
    <w:uiPriority w:val="99"/>
    <w:unhideWhenUsed/>
    <w:rsid w:val="001F5BB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5BB2"/>
    <w:rPr>
      <w:rFonts w:eastAsiaTheme="minorHAns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unhideWhenUsed/>
    <w:rsid w:val="001F5BB2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5BB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96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97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BF1DE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AC5EE-7522-4395-851B-DC407F8580B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C05E6DD-D41B-4932-B266-529648E8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35WOG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r.galinski</dc:creator>
  <cp:lastModifiedBy>Misiewicz Aneta</cp:lastModifiedBy>
  <cp:revision>107</cp:revision>
  <cp:lastPrinted>2023-03-27T10:32:00Z</cp:lastPrinted>
  <dcterms:created xsi:type="dcterms:W3CDTF">2020-07-10T10:03:00Z</dcterms:created>
  <dcterms:modified xsi:type="dcterms:W3CDTF">2026-04-14T05:50:00Z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e109c4c9-1adb-4db8-a4e5-f940fc2f5e6f</vt:lpwstr>
  </property>
  <property fmtid="{D5CDD505-2E9C-101B-9397-08002B2CF9AE}" pid="3" name="bjSaver">
    <vt:lpwstr>TgDgoDIn4Jzx1e9sHiiXLtuP9hOYpys9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r.galinski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10.80.219.67</vt:lpwstr>
  </property>
  <property fmtid="{D5CDD505-2E9C-101B-9397-08002B2CF9AE}" pid="12" name="UniqueDocumentKey">
    <vt:lpwstr>714c7c58-c409-4330-82c9-3f5d34836fd4</vt:lpwstr>
  </property>
</Properties>
</file>